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color w:val="auto"/>
          <w:sz w:val="40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spacing w:val="-20"/>
          <w:sz w:val="40"/>
          <w:szCs w:val="40"/>
          <w:lang w:eastAsia="zh-CN"/>
        </w:rPr>
      </w:pPr>
      <w:r>
        <w:rPr>
          <w:rFonts w:hint="default" w:ascii="Times New Roman" w:hAnsi="Times New Roman" w:eastAsia="华文中宋" w:cs="Times New Roman"/>
          <w:spacing w:val="-20"/>
          <w:sz w:val="40"/>
          <w:szCs w:val="40"/>
          <w:lang w:eastAsia="zh-CN"/>
        </w:rPr>
        <w:t>2026年技工教育“广东再出发”德育创新与学生管理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spacing w:val="0"/>
          <w:sz w:val="40"/>
          <w:szCs w:val="40"/>
        </w:rPr>
      </w:pPr>
      <w:r>
        <w:rPr>
          <w:rFonts w:hint="default" w:ascii="Times New Roman" w:hAnsi="Times New Roman" w:eastAsia="华文中宋" w:cs="Times New Roman"/>
          <w:spacing w:val="-20"/>
          <w:sz w:val="40"/>
          <w:szCs w:val="40"/>
          <w:lang w:eastAsia="zh-CN"/>
        </w:rPr>
        <w:t>能力提升培训班</w:t>
      </w:r>
      <w:r>
        <w:rPr>
          <w:rFonts w:hint="default" w:ascii="Times New Roman" w:hAnsi="Times New Roman" w:eastAsia="华文中宋" w:cs="Times New Roman"/>
          <w:color w:val="auto"/>
          <w:spacing w:val="0"/>
          <w:sz w:val="40"/>
          <w:szCs w:val="40"/>
          <w:highlight w:val="none"/>
          <w:lang w:val="en-US" w:eastAsia="zh-CN"/>
        </w:rPr>
        <w:t>报名回执表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单位（盖章）：</w:t>
      </w:r>
    </w:p>
    <w:tbl>
      <w:tblPr>
        <w:tblStyle w:val="10"/>
        <w:tblW w:w="96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739"/>
        <w:gridCol w:w="285"/>
        <w:gridCol w:w="1648"/>
        <w:gridCol w:w="1193"/>
        <w:gridCol w:w="679"/>
        <w:gridCol w:w="1481"/>
        <w:gridCol w:w="759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96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3126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联 系 人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6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312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6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312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微信号或邮箱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965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参加培训人员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姓 名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手  机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身份证号码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hanging="823" w:hangingChars="294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备注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此表可复制、添加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40" w:firstLineChars="30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请将此表于20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日前发邮件至省职协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培训部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邮箱：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instrText xml:space="preserve"> HYPERLINK "mailto:gdszxpxb@163.com。" </w:instrTex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gd</w:t>
      </w:r>
      <w:r>
        <w:rPr>
          <w:rStyle w:val="9"/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szxpxb</w:t>
      </w:r>
      <w:r>
        <w:rPr>
          <w:rStyle w:val="9"/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@1</w:t>
      </w:r>
      <w:r>
        <w:rPr>
          <w:rStyle w:val="9"/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63</w:t>
      </w:r>
      <w:r>
        <w:rPr>
          <w:rStyle w:val="9"/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.com</w:t>
      </w:r>
      <w:r>
        <w:rPr>
          <w:rStyle w:val="9"/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林冬花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13418098369（微信同号）。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2776220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6pt;margin-top:0pt;height:144pt;width:144pt;mso-position-horizontal-relative:margin;mso-wrap-style:none;z-index:251658240;mso-width-relative:page;mso-height-relative:page;" filled="f" stroked="f" coordsize="21600,21600" o:gfxdata="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UiKRP1QAAAAgBAAAPAAAAAAAAAAEA&#10;IAAAACIAAABkcnMvZG93bnJldi54bWxQSwECFAAUAAAACACHTuJAStvN/xICAAATBAAADgAAAAAA&#10;AAABACAAAAAk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1649FD"/>
    <w:multiLevelType w:val="singleLevel"/>
    <w:tmpl w:val="8F1649F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B7E37"/>
    <w:rsid w:val="01D67EDD"/>
    <w:rsid w:val="0284084E"/>
    <w:rsid w:val="02EC2323"/>
    <w:rsid w:val="047B7E37"/>
    <w:rsid w:val="04A932F3"/>
    <w:rsid w:val="05CF36B3"/>
    <w:rsid w:val="07A46D16"/>
    <w:rsid w:val="09B1771A"/>
    <w:rsid w:val="0FB2290A"/>
    <w:rsid w:val="0FCD54FC"/>
    <w:rsid w:val="10EB0834"/>
    <w:rsid w:val="135E43BD"/>
    <w:rsid w:val="17592E14"/>
    <w:rsid w:val="17CD60A9"/>
    <w:rsid w:val="1AD668D5"/>
    <w:rsid w:val="1B200037"/>
    <w:rsid w:val="1BDA451F"/>
    <w:rsid w:val="211250D0"/>
    <w:rsid w:val="21C6672B"/>
    <w:rsid w:val="21EC00CF"/>
    <w:rsid w:val="28650F20"/>
    <w:rsid w:val="298A48E7"/>
    <w:rsid w:val="2A0B71CA"/>
    <w:rsid w:val="2A60570D"/>
    <w:rsid w:val="2BC11612"/>
    <w:rsid w:val="2C5F697B"/>
    <w:rsid w:val="2D035E02"/>
    <w:rsid w:val="2DCF486E"/>
    <w:rsid w:val="2E384C6E"/>
    <w:rsid w:val="318A5D95"/>
    <w:rsid w:val="33684F6B"/>
    <w:rsid w:val="37CC3CF9"/>
    <w:rsid w:val="39773664"/>
    <w:rsid w:val="399413FF"/>
    <w:rsid w:val="3B365C0C"/>
    <w:rsid w:val="3B561083"/>
    <w:rsid w:val="3EAC1C8E"/>
    <w:rsid w:val="40B4447D"/>
    <w:rsid w:val="40CB103C"/>
    <w:rsid w:val="441050AE"/>
    <w:rsid w:val="46BE307A"/>
    <w:rsid w:val="47CD55A4"/>
    <w:rsid w:val="47E9665F"/>
    <w:rsid w:val="499B6283"/>
    <w:rsid w:val="4B7B6FCA"/>
    <w:rsid w:val="4CA90D30"/>
    <w:rsid w:val="4CF45B8F"/>
    <w:rsid w:val="4CF77EF1"/>
    <w:rsid w:val="4E125014"/>
    <w:rsid w:val="4EF174FD"/>
    <w:rsid w:val="4FAA7BCE"/>
    <w:rsid w:val="4FAC3072"/>
    <w:rsid w:val="502D7AE8"/>
    <w:rsid w:val="51B43737"/>
    <w:rsid w:val="5762496A"/>
    <w:rsid w:val="5DEA54E9"/>
    <w:rsid w:val="5F0B1B71"/>
    <w:rsid w:val="5F7733AE"/>
    <w:rsid w:val="608B6453"/>
    <w:rsid w:val="60E50582"/>
    <w:rsid w:val="619A15B0"/>
    <w:rsid w:val="62E31A5C"/>
    <w:rsid w:val="630F7EA6"/>
    <w:rsid w:val="64D63832"/>
    <w:rsid w:val="65155F07"/>
    <w:rsid w:val="67F3464A"/>
    <w:rsid w:val="688461C1"/>
    <w:rsid w:val="688D0135"/>
    <w:rsid w:val="69372575"/>
    <w:rsid w:val="695E11A2"/>
    <w:rsid w:val="6F83255A"/>
    <w:rsid w:val="70057ABD"/>
    <w:rsid w:val="712356E7"/>
    <w:rsid w:val="72D47ACD"/>
    <w:rsid w:val="734E35EF"/>
    <w:rsid w:val="76F45B6C"/>
    <w:rsid w:val="79257EE1"/>
    <w:rsid w:val="7B601683"/>
    <w:rsid w:val="7C961A77"/>
    <w:rsid w:val="7CC9047E"/>
    <w:rsid w:val="7FB8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30"/>
    </w:pPr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spacing w:line="560" w:lineRule="exact"/>
      <w:ind w:firstLine="420" w:firstLineChars="200"/>
      <w:jc w:val="left"/>
    </w:pPr>
    <w:rPr>
      <w:rFonts w:ascii="Times New Roman" w:hAnsi="Times New Roman" w:eastAsia="仿宋" w:cs="Times New Roman"/>
      <w:color w:val="000000"/>
      <w:spacing w:val="0"/>
      <w:sz w:val="3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table" w:styleId="11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10</Pages>
  <Words>3936</Words>
  <Characters>4344</Characters>
  <Lines>0</Lines>
  <Paragraphs>0</Paragraphs>
  <TotalTime>1</TotalTime>
  <ScaleCrop>false</ScaleCrop>
  <LinksUpToDate>false</LinksUpToDate>
  <CharactersWithSpaces>4388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2026-01-20T01:49:00Z</dcterms:created>
  <dc:creator>的而且确</dc:creator>
  <cp:lastModifiedBy>小鱼</cp:lastModifiedBy>
  <cp:lastPrinted>2026-03-27T02:47:00Z</cp:lastPrinted>
  <dcterms:modified xsi:type="dcterms:W3CDTF">2026-03-31T07:22:13Z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