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华文中宋" w:cs="Times New Roman"/>
          <w:color w:val="auto"/>
          <w:sz w:val="40"/>
          <w:szCs w:val="40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华文中宋" w:cs="Times New Roman"/>
          <w:color w:val="auto"/>
          <w:spacing w:val="0"/>
          <w:sz w:val="40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华文中宋" w:cs="Times New Roman"/>
          <w:color w:val="auto"/>
          <w:spacing w:val="0"/>
          <w:sz w:val="40"/>
          <w:szCs w:val="40"/>
          <w:highlight w:val="none"/>
          <w:lang w:val="en-US" w:eastAsia="zh-CN"/>
        </w:rPr>
        <w:t>广东省技工院校德育管理人员综合能力提升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华文中宋" w:cs="Times New Roman"/>
          <w:spacing w:val="0"/>
          <w:sz w:val="40"/>
          <w:szCs w:val="40"/>
        </w:rPr>
      </w:pPr>
      <w:r>
        <w:rPr>
          <w:rFonts w:hint="default" w:ascii="Times New Roman" w:hAnsi="Times New Roman" w:eastAsia="华文中宋" w:cs="Times New Roman"/>
          <w:color w:val="auto"/>
          <w:spacing w:val="0"/>
          <w:sz w:val="40"/>
          <w:szCs w:val="40"/>
          <w:highlight w:val="none"/>
          <w:lang w:val="en-US" w:eastAsia="zh-CN"/>
        </w:rPr>
        <w:t>高级研修班报名回执表</w:t>
      </w:r>
    </w:p>
    <w:p>
      <w:pPr>
        <w:spacing w:line="0" w:lineRule="atLeast"/>
        <w:jc w:val="center"/>
        <w:rPr>
          <w:rFonts w:hint="default" w:ascii="Times New Roman" w:hAnsi="Times New Roman" w:cs="Times New Roman"/>
          <w:b/>
          <w:sz w:val="34"/>
          <w:szCs w:val="32"/>
        </w:rPr>
      </w:pP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单位（盖章）：</w:t>
      </w:r>
    </w:p>
    <w:tbl>
      <w:tblPr>
        <w:tblStyle w:val="12"/>
        <w:tblW w:w="85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366"/>
        <w:gridCol w:w="582"/>
        <w:gridCol w:w="2192"/>
        <w:gridCol w:w="1952"/>
        <w:gridCol w:w="1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852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</w:rPr>
              <w:t>单位名称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0" w:lineRule="atLeast"/>
              <w:ind w:left="-71" w:leftChars="-34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</w:rPr>
              <w:t>（发票抬头）</w:t>
            </w:r>
          </w:p>
        </w:tc>
        <w:tc>
          <w:tcPr>
            <w:tcW w:w="2774" w:type="dxa"/>
            <w:gridSpan w:val="2"/>
            <w:vMerge w:val="restart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1952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联 系 人</w:t>
            </w:r>
          </w:p>
        </w:tc>
        <w:tc>
          <w:tcPr>
            <w:tcW w:w="1968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852" w:type="dxa"/>
            <w:gridSpan w:val="2"/>
            <w:vMerge w:val="continue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2774" w:type="dxa"/>
            <w:gridSpan w:val="2"/>
            <w:vMerge w:val="continue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1952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联系电话</w:t>
            </w:r>
          </w:p>
        </w:tc>
        <w:tc>
          <w:tcPr>
            <w:tcW w:w="1968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852" w:type="dxa"/>
            <w:gridSpan w:val="2"/>
            <w:vMerge w:val="continue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2774" w:type="dxa"/>
            <w:gridSpan w:val="2"/>
            <w:vMerge w:val="continue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1952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E-mail或QQ</w:t>
            </w:r>
          </w:p>
        </w:tc>
        <w:tc>
          <w:tcPr>
            <w:tcW w:w="1968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8546" w:type="dxa"/>
            <w:gridSpan w:val="6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</w:rPr>
              <w:t>参加培训人员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486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948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</w:rPr>
              <w:t>职务</w:t>
            </w:r>
          </w:p>
        </w:tc>
        <w:tc>
          <w:tcPr>
            <w:tcW w:w="1952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</w:rPr>
              <w:t>手机</w:t>
            </w:r>
          </w:p>
        </w:tc>
        <w:tc>
          <w:tcPr>
            <w:tcW w:w="1968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486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948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1952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486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948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1952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486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948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1952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486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948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1952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486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948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1952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486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948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1952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486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948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1952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-178" w:rightChars="-85" w:hanging="705" w:hangingChars="294"/>
        <w:jc w:val="left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备注：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1.</w:t>
      </w:r>
      <w:r>
        <w:rPr>
          <w:rFonts w:hint="default" w:ascii="Times New Roman" w:hAnsi="Times New Roman" w:eastAsia="仿宋" w:cs="Times New Roman"/>
          <w:sz w:val="24"/>
          <w:szCs w:val="24"/>
        </w:rPr>
        <w:t>此表可复制、添加</w:t>
      </w:r>
      <w:r>
        <w:rPr>
          <w:rFonts w:hint="eastAsia" w:ascii="Times New Roman" w:hAnsi="Times New Roman" w:eastAsia="仿宋" w:cs="Times New Roman"/>
          <w:sz w:val="24"/>
          <w:szCs w:val="24"/>
          <w:lang w:eastAsia="zh-CN"/>
        </w:rPr>
        <w:t>。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2.</w:t>
      </w:r>
      <w:r>
        <w:rPr>
          <w:rFonts w:hint="default" w:ascii="Times New Roman" w:hAnsi="Times New Roman" w:eastAsia="仿宋" w:cs="Times New Roman"/>
          <w:sz w:val="24"/>
          <w:szCs w:val="24"/>
        </w:rPr>
        <w:t>请将此表于20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24</w:t>
      </w:r>
      <w:r>
        <w:rPr>
          <w:rFonts w:hint="default" w:ascii="Times New Roman" w:hAnsi="Times New Roman" w:eastAsia="仿宋" w:cs="Times New Roman"/>
          <w:sz w:val="24"/>
          <w:szCs w:val="24"/>
        </w:rPr>
        <w:t>年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sz w:val="24"/>
          <w:szCs w:val="24"/>
        </w:rPr>
        <w:t>月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28</w:t>
      </w:r>
      <w:r>
        <w:rPr>
          <w:rFonts w:hint="default" w:ascii="Times New Roman" w:hAnsi="Times New Roman" w:eastAsia="仿宋" w:cs="Times New Roman"/>
          <w:sz w:val="24"/>
          <w:szCs w:val="24"/>
        </w:rPr>
        <w:t>日前发邮件至省职协</w:t>
      </w:r>
      <w:r>
        <w:rPr>
          <w:rFonts w:hint="default" w:ascii="Times New Roman" w:hAnsi="Times New Roman" w:eastAsia="仿宋" w:cs="Times New Roman"/>
          <w:sz w:val="24"/>
          <w:szCs w:val="24"/>
          <w:lang w:eastAsia="zh-CN"/>
        </w:rPr>
        <w:t>培训部</w:t>
      </w:r>
      <w:r>
        <w:rPr>
          <w:rFonts w:hint="default" w:ascii="Times New Roman" w:hAnsi="Times New Roman" w:eastAsia="仿宋" w:cs="Times New Roman"/>
          <w:sz w:val="24"/>
          <w:szCs w:val="24"/>
        </w:rPr>
        <w:t>邮箱：gd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szxpxb</w:t>
      </w:r>
      <w:r>
        <w:rPr>
          <w:rFonts w:hint="default" w:ascii="Times New Roman" w:hAnsi="Times New Roman" w:eastAsia="仿宋" w:cs="Times New Roman"/>
          <w:sz w:val="24"/>
          <w:szCs w:val="24"/>
        </w:rPr>
        <w:t>@1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63</w:t>
      </w:r>
      <w:r>
        <w:rPr>
          <w:rFonts w:hint="default" w:ascii="Times New Roman" w:hAnsi="Times New Roman" w:eastAsia="仿宋" w:cs="Times New Roman"/>
          <w:sz w:val="24"/>
          <w:szCs w:val="24"/>
        </w:rPr>
        <w:t>.com</w:t>
      </w:r>
      <w:r>
        <w:rPr>
          <w:rFonts w:hint="eastAsia" w:ascii="Times New Roman" w:hAnsi="Times New Roman" w:eastAsia="仿宋" w:cs="Times New Roman"/>
          <w:sz w:val="24"/>
          <w:szCs w:val="24"/>
          <w:lang w:eastAsia="zh-CN"/>
        </w:rPr>
        <w:t>。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3.</w:t>
      </w:r>
      <w:r>
        <w:rPr>
          <w:rFonts w:hint="default" w:ascii="Times New Roman" w:hAnsi="Times New Roman" w:eastAsia="仿宋" w:cs="Times New Roman"/>
          <w:sz w:val="24"/>
          <w:szCs w:val="24"/>
        </w:rPr>
        <w:t>联系人：</w:t>
      </w:r>
      <w:r>
        <w:rPr>
          <w:rFonts w:hint="default" w:ascii="Times New Roman" w:hAnsi="Times New Roman" w:eastAsia="仿宋" w:cs="Times New Roman"/>
          <w:sz w:val="24"/>
          <w:szCs w:val="24"/>
          <w:lang w:eastAsia="zh-CN"/>
        </w:rPr>
        <w:t>林冬花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 xml:space="preserve">  13418098369（微信同号）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ascii="Calibri" w:hAnsi="Calibri" w:eastAsia="仿宋_GB2312" w:cs="黑体"/>
        <w:kern w:val="2"/>
        <w:sz w:val="18"/>
        <w:szCs w:val="20"/>
        <w:lang w:val="en-US" w:eastAsia="zh-CN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val="en-US" w:eastAsia="zh-CN"/>
                            </w:rPr>
                            <w:t>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val="en-US" w:eastAsia="zh-CN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val="en-US" w:eastAsia="zh-CN"/>
                      </w:rPr>
                      <w:t>-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val="en-US" w:eastAsia="zh-CN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hYWMxYzExOGNjMmE4MTBmZjVkOGQyYzI1NTQ0MDQifQ=="/>
  </w:docVars>
  <w:rsids>
    <w:rsidRoot w:val="00000000"/>
    <w:rsid w:val="00593466"/>
    <w:rsid w:val="00F26BBA"/>
    <w:rsid w:val="01381E05"/>
    <w:rsid w:val="02026862"/>
    <w:rsid w:val="030C6C57"/>
    <w:rsid w:val="036439CE"/>
    <w:rsid w:val="03E21E63"/>
    <w:rsid w:val="03F00D5D"/>
    <w:rsid w:val="051E1FF4"/>
    <w:rsid w:val="052F3532"/>
    <w:rsid w:val="062528BC"/>
    <w:rsid w:val="066934D1"/>
    <w:rsid w:val="0745178B"/>
    <w:rsid w:val="07A00187"/>
    <w:rsid w:val="08446DA9"/>
    <w:rsid w:val="08C04B28"/>
    <w:rsid w:val="0A214968"/>
    <w:rsid w:val="0A3F64F2"/>
    <w:rsid w:val="0A530F50"/>
    <w:rsid w:val="0AD342F0"/>
    <w:rsid w:val="0B40639E"/>
    <w:rsid w:val="0B4F7FFA"/>
    <w:rsid w:val="0B642C40"/>
    <w:rsid w:val="0CFC6397"/>
    <w:rsid w:val="0D1B6FF1"/>
    <w:rsid w:val="0D4A2113"/>
    <w:rsid w:val="0E611E54"/>
    <w:rsid w:val="0E965EFC"/>
    <w:rsid w:val="0F8921DD"/>
    <w:rsid w:val="0F9D0EBF"/>
    <w:rsid w:val="10400263"/>
    <w:rsid w:val="10D557B9"/>
    <w:rsid w:val="111355E0"/>
    <w:rsid w:val="11157CD2"/>
    <w:rsid w:val="11257176"/>
    <w:rsid w:val="145C600A"/>
    <w:rsid w:val="15DB43C3"/>
    <w:rsid w:val="165C02A1"/>
    <w:rsid w:val="16777D74"/>
    <w:rsid w:val="16E675C6"/>
    <w:rsid w:val="17526AE3"/>
    <w:rsid w:val="177366C3"/>
    <w:rsid w:val="17CA1157"/>
    <w:rsid w:val="181B1F51"/>
    <w:rsid w:val="18BF4C57"/>
    <w:rsid w:val="18C272A1"/>
    <w:rsid w:val="18D37BFB"/>
    <w:rsid w:val="18DB00B1"/>
    <w:rsid w:val="18FF066A"/>
    <w:rsid w:val="194F441F"/>
    <w:rsid w:val="1B402872"/>
    <w:rsid w:val="1B9C7B06"/>
    <w:rsid w:val="1FF61E81"/>
    <w:rsid w:val="2023613A"/>
    <w:rsid w:val="20BF071C"/>
    <w:rsid w:val="210101BA"/>
    <w:rsid w:val="21803EB3"/>
    <w:rsid w:val="21DB6364"/>
    <w:rsid w:val="22F75B8F"/>
    <w:rsid w:val="24103F52"/>
    <w:rsid w:val="24A234C9"/>
    <w:rsid w:val="24BA4A2D"/>
    <w:rsid w:val="24CF4890"/>
    <w:rsid w:val="25EE08F3"/>
    <w:rsid w:val="26B00243"/>
    <w:rsid w:val="26B47885"/>
    <w:rsid w:val="26D41F3A"/>
    <w:rsid w:val="27B95A4F"/>
    <w:rsid w:val="28382B6A"/>
    <w:rsid w:val="29513A16"/>
    <w:rsid w:val="296F6FE0"/>
    <w:rsid w:val="29833EB0"/>
    <w:rsid w:val="2BB90B29"/>
    <w:rsid w:val="2BC56E18"/>
    <w:rsid w:val="2CC74102"/>
    <w:rsid w:val="2D0B76EC"/>
    <w:rsid w:val="2D2D342B"/>
    <w:rsid w:val="2D496F6A"/>
    <w:rsid w:val="2D5664F2"/>
    <w:rsid w:val="2D5C5DE0"/>
    <w:rsid w:val="2DF609B8"/>
    <w:rsid w:val="2EEA7D3D"/>
    <w:rsid w:val="2FA653B8"/>
    <w:rsid w:val="2FDD0CB4"/>
    <w:rsid w:val="30A77D27"/>
    <w:rsid w:val="31C43710"/>
    <w:rsid w:val="32DB4DB4"/>
    <w:rsid w:val="331258CA"/>
    <w:rsid w:val="332E4B6A"/>
    <w:rsid w:val="335A6C2F"/>
    <w:rsid w:val="33696544"/>
    <w:rsid w:val="33D10F31"/>
    <w:rsid w:val="34A66E68"/>
    <w:rsid w:val="34CB5619"/>
    <w:rsid w:val="34E654C7"/>
    <w:rsid w:val="35BD64F1"/>
    <w:rsid w:val="3650270C"/>
    <w:rsid w:val="36BE78FE"/>
    <w:rsid w:val="38C12B83"/>
    <w:rsid w:val="392011E7"/>
    <w:rsid w:val="395813A4"/>
    <w:rsid w:val="39C107D9"/>
    <w:rsid w:val="39C36137"/>
    <w:rsid w:val="3A7064D3"/>
    <w:rsid w:val="3AFE0B51"/>
    <w:rsid w:val="3BFC72CF"/>
    <w:rsid w:val="3C7A5D34"/>
    <w:rsid w:val="3D3A734A"/>
    <w:rsid w:val="3D3C6916"/>
    <w:rsid w:val="3D5E63D1"/>
    <w:rsid w:val="3D830197"/>
    <w:rsid w:val="3F3E5024"/>
    <w:rsid w:val="3FA27361"/>
    <w:rsid w:val="3FBD0CF2"/>
    <w:rsid w:val="3FC63686"/>
    <w:rsid w:val="400D2F42"/>
    <w:rsid w:val="429851D9"/>
    <w:rsid w:val="43736EBF"/>
    <w:rsid w:val="43D5693D"/>
    <w:rsid w:val="45581F57"/>
    <w:rsid w:val="45867D43"/>
    <w:rsid w:val="45D9688D"/>
    <w:rsid w:val="45F4303E"/>
    <w:rsid w:val="46AF182F"/>
    <w:rsid w:val="46C155FF"/>
    <w:rsid w:val="48270B11"/>
    <w:rsid w:val="482E5D67"/>
    <w:rsid w:val="49002E69"/>
    <w:rsid w:val="4A93497B"/>
    <w:rsid w:val="4AB54881"/>
    <w:rsid w:val="4C12202C"/>
    <w:rsid w:val="4D680D9C"/>
    <w:rsid w:val="4F532461"/>
    <w:rsid w:val="4FBA39FD"/>
    <w:rsid w:val="4FDF1302"/>
    <w:rsid w:val="500B63E1"/>
    <w:rsid w:val="51573551"/>
    <w:rsid w:val="535F618E"/>
    <w:rsid w:val="537E0FE9"/>
    <w:rsid w:val="539B1B38"/>
    <w:rsid w:val="53F47174"/>
    <w:rsid w:val="54297BF9"/>
    <w:rsid w:val="544929FF"/>
    <w:rsid w:val="54863554"/>
    <w:rsid w:val="55054F57"/>
    <w:rsid w:val="550E0276"/>
    <w:rsid w:val="558836B1"/>
    <w:rsid w:val="5600279B"/>
    <w:rsid w:val="567726F4"/>
    <w:rsid w:val="56A5006C"/>
    <w:rsid w:val="56CC28DD"/>
    <w:rsid w:val="573677F0"/>
    <w:rsid w:val="575224D2"/>
    <w:rsid w:val="57E812C8"/>
    <w:rsid w:val="57FC126E"/>
    <w:rsid w:val="5947223A"/>
    <w:rsid w:val="5976568E"/>
    <w:rsid w:val="59EA6CCF"/>
    <w:rsid w:val="5B570783"/>
    <w:rsid w:val="5BAA161F"/>
    <w:rsid w:val="5D124308"/>
    <w:rsid w:val="5E4E2E89"/>
    <w:rsid w:val="5F345B26"/>
    <w:rsid w:val="5F7AADA9"/>
    <w:rsid w:val="600D45F6"/>
    <w:rsid w:val="60E947E9"/>
    <w:rsid w:val="61025BA0"/>
    <w:rsid w:val="6105685E"/>
    <w:rsid w:val="610E08A2"/>
    <w:rsid w:val="61967FD0"/>
    <w:rsid w:val="63625907"/>
    <w:rsid w:val="63627A46"/>
    <w:rsid w:val="63754C08"/>
    <w:rsid w:val="64DC2C45"/>
    <w:rsid w:val="64FE7567"/>
    <w:rsid w:val="65D61BC6"/>
    <w:rsid w:val="65DA40DF"/>
    <w:rsid w:val="67D11ECD"/>
    <w:rsid w:val="68103152"/>
    <w:rsid w:val="69A82366"/>
    <w:rsid w:val="69DF21C2"/>
    <w:rsid w:val="6A5A1F92"/>
    <w:rsid w:val="6B5437E6"/>
    <w:rsid w:val="6BCA1361"/>
    <w:rsid w:val="6C5B25E5"/>
    <w:rsid w:val="6D9F0EB8"/>
    <w:rsid w:val="6DA77845"/>
    <w:rsid w:val="6E18605E"/>
    <w:rsid w:val="6F615235"/>
    <w:rsid w:val="70CF30B2"/>
    <w:rsid w:val="714205EC"/>
    <w:rsid w:val="72337FF7"/>
    <w:rsid w:val="74B65081"/>
    <w:rsid w:val="74F652EC"/>
    <w:rsid w:val="75836A14"/>
    <w:rsid w:val="759F1278"/>
    <w:rsid w:val="76BE71D6"/>
    <w:rsid w:val="76CE713F"/>
    <w:rsid w:val="77A00A3A"/>
    <w:rsid w:val="784F7421"/>
    <w:rsid w:val="78FD1E3E"/>
    <w:rsid w:val="7AC33D77"/>
    <w:rsid w:val="7B86755B"/>
    <w:rsid w:val="7BE96949"/>
    <w:rsid w:val="7C6A73FB"/>
    <w:rsid w:val="7CF83BBE"/>
    <w:rsid w:val="7E2C61FA"/>
    <w:rsid w:val="7E9A585D"/>
    <w:rsid w:val="7EA9221D"/>
    <w:rsid w:val="7EE35879"/>
    <w:rsid w:val="7F361A7E"/>
    <w:rsid w:val="7FCD3AC3"/>
    <w:rsid w:val="7FD862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character" w:styleId="11">
    <w:name w:val="annotation reference"/>
    <w:qFormat/>
    <w:uiPriority w:val="0"/>
    <w:rPr>
      <w:sz w:val="21"/>
      <w:szCs w:val="21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4">
    <w:name w:val="_Style 1"/>
    <w:basedOn w:val="1"/>
    <w:next w:val="1"/>
    <w:qFormat/>
    <w:uiPriority w:val="99"/>
    <w:pPr>
      <w:spacing w:line="580" w:lineRule="exact"/>
      <w:ind w:firstLine="420" w:firstLineChars="200"/>
    </w:pPr>
    <w:rPr>
      <w:rFonts w:ascii="Calibri" w:hAnsi="Calibri" w:eastAsia="宋体" w:cs="Times New Roman"/>
      <w:sz w:val="32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黑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3155</Words>
  <Characters>3463</Characters>
  <Lines>0</Lines>
  <Paragraphs>0</Paragraphs>
  <TotalTime>2</TotalTime>
  <ScaleCrop>false</ScaleCrop>
  <LinksUpToDate>false</LinksUpToDate>
  <CharactersWithSpaces>3556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2023-04-19T09:59:00Z</dcterms:created>
  <dc:creator>Administrator</dc:creator>
  <cp:lastModifiedBy>wang</cp:lastModifiedBy>
  <cp:lastPrinted>2024-05-30T08:17:00Z</cp:lastPrinted>
  <dcterms:modified xsi:type="dcterms:W3CDTF">2024-05-31T05:50:17Z</dcterms:modified>
  <dc:title>广东省职业培训和技工教育协会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8486193E3BB44F26B33106AAF79C2D46_13</vt:lpwstr>
  </property>
</Properties>
</file>