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华文中宋" w:cs="Times New Roman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技工院校国旗护卫队比赛决赛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华文中宋" w:cs="Times New Roman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参赛及观摩报名回执 </w:t>
      </w:r>
    </w:p>
    <w:tbl>
      <w:tblPr>
        <w:tblStyle w:val="13"/>
        <w:tblpPr w:leftFromText="180" w:rightFromText="180" w:vertAnchor="text" w:horzAnchor="page" w:tblpX="1605" w:tblpY="244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07"/>
        <w:gridCol w:w="632"/>
        <w:gridCol w:w="487"/>
        <w:gridCol w:w="158"/>
        <w:gridCol w:w="405"/>
        <w:gridCol w:w="365"/>
        <w:gridCol w:w="910"/>
        <w:gridCol w:w="97"/>
        <w:gridCol w:w="1368"/>
        <w:gridCol w:w="140"/>
        <w:gridCol w:w="307"/>
        <w:gridCol w:w="133"/>
        <w:gridCol w:w="880"/>
        <w:gridCol w:w="99"/>
        <w:gridCol w:w="731"/>
        <w:gridCol w:w="12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参赛单位（盖章）</w:t>
            </w:r>
          </w:p>
        </w:tc>
        <w:tc>
          <w:tcPr>
            <w:tcW w:w="656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领队姓名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20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师生总人数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男（人数）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女（人数）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20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院校发票信息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发票抬头</w:t>
            </w:r>
          </w:p>
        </w:tc>
        <w:tc>
          <w:tcPr>
            <w:tcW w:w="3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纳税人识别号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开户行</w:t>
            </w:r>
          </w:p>
        </w:tc>
        <w:tc>
          <w:tcPr>
            <w:tcW w:w="3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账号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指导老师或观摩人员名单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职称/职务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所在院系/部门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是否住宿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0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参赛选手名单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备注：1.此表可复制、添加；参赛选手姓名以此表为准，请准确填写；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2.各校可选派相关人员进行现场观摩，交通食宿自理；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225" w:hanging="240" w:hangingChars="1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3.请准确填写学校发票信息，具体用餐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购买餐票及</w:t>
      </w:r>
      <w:r>
        <w:rPr>
          <w:rFonts w:hint="default" w:ascii="Times New Roman" w:hAnsi="Times New Roman" w:cs="Times New Roman"/>
          <w:sz w:val="24"/>
          <w:szCs w:val="24"/>
        </w:rPr>
        <w:t>发票开具联系春晖园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冯生：18038463833；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225" w:hanging="240" w:hangingChars="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>请于2023年12月8日前将回执发送至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"mailto:指定邮箱：gdjgzx1223@163.com%20"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指定邮箱：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615830252@qq.com ，联系人：赖健怡，联系电话：18702076746。</w:t>
      </w:r>
    </w:p>
    <w:sectPr>
      <w:footerReference r:id="rId3" w:type="default"/>
      <w:pgSz w:w="11906" w:h="16838"/>
      <w:pgMar w:top="2098" w:right="1474" w:bottom="1984" w:left="1587" w:header="1134" w:footer="1134" w:gutter="0"/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YzhkMmEwYzE3MDNjMzQwNmI3NWU2YmQwZTQzNzgifQ=="/>
  </w:docVars>
  <w:rsids>
    <w:rsidRoot w:val="004A6069"/>
    <w:rsid w:val="00022639"/>
    <w:rsid w:val="000705EE"/>
    <w:rsid w:val="00071A20"/>
    <w:rsid w:val="000E0B98"/>
    <w:rsid w:val="00210AE8"/>
    <w:rsid w:val="00245CAA"/>
    <w:rsid w:val="00247215"/>
    <w:rsid w:val="002A5A0A"/>
    <w:rsid w:val="002B2BB2"/>
    <w:rsid w:val="00321609"/>
    <w:rsid w:val="00421F40"/>
    <w:rsid w:val="0043215E"/>
    <w:rsid w:val="004408FA"/>
    <w:rsid w:val="0045538A"/>
    <w:rsid w:val="0046720E"/>
    <w:rsid w:val="00490614"/>
    <w:rsid w:val="00491D4C"/>
    <w:rsid w:val="004A6069"/>
    <w:rsid w:val="004C6C58"/>
    <w:rsid w:val="004C7AF4"/>
    <w:rsid w:val="004D4E4C"/>
    <w:rsid w:val="004E4B9A"/>
    <w:rsid w:val="004F6150"/>
    <w:rsid w:val="00503993"/>
    <w:rsid w:val="00572CE5"/>
    <w:rsid w:val="00574DA9"/>
    <w:rsid w:val="00580747"/>
    <w:rsid w:val="0058075B"/>
    <w:rsid w:val="006448F1"/>
    <w:rsid w:val="00664348"/>
    <w:rsid w:val="006716DA"/>
    <w:rsid w:val="00671AB4"/>
    <w:rsid w:val="007C5553"/>
    <w:rsid w:val="007D00FB"/>
    <w:rsid w:val="007F1132"/>
    <w:rsid w:val="00834504"/>
    <w:rsid w:val="008365B8"/>
    <w:rsid w:val="008473D8"/>
    <w:rsid w:val="0085519B"/>
    <w:rsid w:val="008867A9"/>
    <w:rsid w:val="008A2F12"/>
    <w:rsid w:val="008C3634"/>
    <w:rsid w:val="00942580"/>
    <w:rsid w:val="00997BCC"/>
    <w:rsid w:val="009A13B3"/>
    <w:rsid w:val="00B96249"/>
    <w:rsid w:val="00C02745"/>
    <w:rsid w:val="00C0385D"/>
    <w:rsid w:val="00C125F5"/>
    <w:rsid w:val="00C401A4"/>
    <w:rsid w:val="00C82786"/>
    <w:rsid w:val="00CA1B4B"/>
    <w:rsid w:val="00CD218A"/>
    <w:rsid w:val="00D16219"/>
    <w:rsid w:val="00D6549D"/>
    <w:rsid w:val="00D66B16"/>
    <w:rsid w:val="00D70CC0"/>
    <w:rsid w:val="00D86D52"/>
    <w:rsid w:val="00DB5EAD"/>
    <w:rsid w:val="00DE7030"/>
    <w:rsid w:val="00E01AA2"/>
    <w:rsid w:val="00E05360"/>
    <w:rsid w:val="00E23398"/>
    <w:rsid w:val="00E62EF1"/>
    <w:rsid w:val="00E66460"/>
    <w:rsid w:val="00ED55BE"/>
    <w:rsid w:val="00F67214"/>
    <w:rsid w:val="00F711C4"/>
    <w:rsid w:val="012F2443"/>
    <w:rsid w:val="013F06CB"/>
    <w:rsid w:val="01483505"/>
    <w:rsid w:val="018C59C6"/>
    <w:rsid w:val="01BD35AB"/>
    <w:rsid w:val="01D134FA"/>
    <w:rsid w:val="02897931"/>
    <w:rsid w:val="02906F11"/>
    <w:rsid w:val="02AF383B"/>
    <w:rsid w:val="02B349AE"/>
    <w:rsid w:val="03653EFA"/>
    <w:rsid w:val="04904FA7"/>
    <w:rsid w:val="04E62E18"/>
    <w:rsid w:val="05465FAD"/>
    <w:rsid w:val="05C56ED2"/>
    <w:rsid w:val="060A6FDB"/>
    <w:rsid w:val="0639341C"/>
    <w:rsid w:val="067A455D"/>
    <w:rsid w:val="076D17AE"/>
    <w:rsid w:val="077F1302"/>
    <w:rsid w:val="07B05960"/>
    <w:rsid w:val="085B572C"/>
    <w:rsid w:val="08A2174C"/>
    <w:rsid w:val="08AE6343"/>
    <w:rsid w:val="08C6368D"/>
    <w:rsid w:val="09F47D86"/>
    <w:rsid w:val="0A2A19F9"/>
    <w:rsid w:val="0A321E4C"/>
    <w:rsid w:val="0ACF434F"/>
    <w:rsid w:val="0AFF7ECA"/>
    <w:rsid w:val="0B835E1E"/>
    <w:rsid w:val="0C4E0A21"/>
    <w:rsid w:val="0C9D4705"/>
    <w:rsid w:val="0DC61A39"/>
    <w:rsid w:val="0DED16BC"/>
    <w:rsid w:val="0EDB62E9"/>
    <w:rsid w:val="0EF10D38"/>
    <w:rsid w:val="10831E63"/>
    <w:rsid w:val="108654B0"/>
    <w:rsid w:val="1122167C"/>
    <w:rsid w:val="112C6057"/>
    <w:rsid w:val="113118BF"/>
    <w:rsid w:val="114C04A7"/>
    <w:rsid w:val="11D72467"/>
    <w:rsid w:val="12AB40CA"/>
    <w:rsid w:val="130A23C8"/>
    <w:rsid w:val="13180F89"/>
    <w:rsid w:val="1356385F"/>
    <w:rsid w:val="135B16AF"/>
    <w:rsid w:val="14103A0E"/>
    <w:rsid w:val="141B1BAF"/>
    <w:rsid w:val="149B2278"/>
    <w:rsid w:val="153313E9"/>
    <w:rsid w:val="155533D1"/>
    <w:rsid w:val="155D3949"/>
    <w:rsid w:val="15F732D7"/>
    <w:rsid w:val="16684341"/>
    <w:rsid w:val="169721C5"/>
    <w:rsid w:val="16BF34C9"/>
    <w:rsid w:val="172B2A82"/>
    <w:rsid w:val="17DF2A99"/>
    <w:rsid w:val="1852101B"/>
    <w:rsid w:val="193D71F3"/>
    <w:rsid w:val="1A002777"/>
    <w:rsid w:val="1A516B2E"/>
    <w:rsid w:val="1B1A4683"/>
    <w:rsid w:val="1B336521"/>
    <w:rsid w:val="1B416BA3"/>
    <w:rsid w:val="1B50619C"/>
    <w:rsid w:val="1B7E5651"/>
    <w:rsid w:val="1D26634D"/>
    <w:rsid w:val="1D352737"/>
    <w:rsid w:val="1D5801D4"/>
    <w:rsid w:val="1DE57CB9"/>
    <w:rsid w:val="1EDF4366"/>
    <w:rsid w:val="1FB65DB1"/>
    <w:rsid w:val="1FFB120B"/>
    <w:rsid w:val="208A2D9A"/>
    <w:rsid w:val="21B53E47"/>
    <w:rsid w:val="2217240B"/>
    <w:rsid w:val="26CF59AB"/>
    <w:rsid w:val="26FD7AFE"/>
    <w:rsid w:val="27181100"/>
    <w:rsid w:val="27AF657E"/>
    <w:rsid w:val="28373807"/>
    <w:rsid w:val="284D5A9D"/>
    <w:rsid w:val="28E55011"/>
    <w:rsid w:val="29491A44"/>
    <w:rsid w:val="296028EA"/>
    <w:rsid w:val="29C235A5"/>
    <w:rsid w:val="2AAA22DF"/>
    <w:rsid w:val="2B200583"/>
    <w:rsid w:val="2B33475A"/>
    <w:rsid w:val="2B8C3E6A"/>
    <w:rsid w:val="2BA016C4"/>
    <w:rsid w:val="2BC96E6C"/>
    <w:rsid w:val="2C3A29F6"/>
    <w:rsid w:val="2C4C35F9"/>
    <w:rsid w:val="2C6277EC"/>
    <w:rsid w:val="2CC16212"/>
    <w:rsid w:val="2D517119"/>
    <w:rsid w:val="3038636F"/>
    <w:rsid w:val="30662EDC"/>
    <w:rsid w:val="30CE0A81"/>
    <w:rsid w:val="30F1651D"/>
    <w:rsid w:val="319475D5"/>
    <w:rsid w:val="322272D6"/>
    <w:rsid w:val="329D712E"/>
    <w:rsid w:val="32AB2585"/>
    <w:rsid w:val="32B617CD"/>
    <w:rsid w:val="32DC7485"/>
    <w:rsid w:val="34737035"/>
    <w:rsid w:val="34D5175E"/>
    <w:rsid w:val="34E72111"/>
    <w:rsid w:val="35293C7A"/>
    <w:rsid w:val="35797736"/>
    <w:rsid w:val="35B902B0"/>
    <w:rsid w:val="35E85C2A"/>
    <w:rsid w:val="36716136"/>
    <w:rsid w:val="36E2217B"/>
    <w:rsid w:val="37A31FC4"/>
    <w:rsid w:val="38F60B75"/>
    <w:rsid w:val="395222CE"/>
    <w:rsid w:val="3A850402"/>
    <w:rsid w:val="3B1654FE"/>
    <w:rsid w:val="3C1453B4"/>
    <w:rsid w:val="3D4079D9"/>
    <w:rsid w:val="3D477BF1"/>
    <w:rsid w:val="3D6C3AFB"/>
    <w:rsid w:val="3D7309E6"/>
    <w:rsid w:val="3DA30F11"/>
    <w:rsid w:val="3DBD4357"/>
    <w:rsid w:val="3E173A67"/>
    <w:rsid w:val="3EE762D2"/>
    <w:rsid w:val="3F270F9C"/>
    <w:rsid w:val="3F562967"/>
    <w:rsid w:val="401D3A9E"/>
    <w:rsid w:val="40503261"/>
    <w:rsid w:val="40532D51"/>
    <w:rsid w:val="40D85FF1"/>
    <w:rsid w:val="40DB5220"/>
    <w:rsid w:val="414A08A6"/>
    <w:rsid w:val="42004812"/>
    <w:rsid w:val="421D64E1"/>
    <w:rsid w:val="422A188F"/>
    <w:rsid w:val="43AB660F"/>
    <w:rsid w:val="447809B5"/>
    <w:rsid w:val="4579549F"/>
    <w:rsid w:val="45FB49EF"/>
    <w:rsid w:val="4645313C"/>
    <w:rsid w:val="464E1687"/>
    <w:rsid w:val="46784BB5"/>
    <w:rsid w:val="482F5BC2"/>
    <w:rsid w:val="48B3438D"/>
    <w:rsid w:val="48C4659A"/>
    <w:rsid w:val="48DA7B6B"/>
    <w:rsid w:val="4A1A53CE"/>
    <w:rsid w:val="4A1B7074"/>
    <w:rsid w:val="4AED34BF"/>
    <w:rsid w:val="4BE447B1"/>
    <w:rsid w:val="4C8F3363"/>
    <w:rsid w:val="4CAE505C"/>
    <w:rsid w:val="4CFE5DF2"/>
    <w:rsid w:val="4D153868"/>
    <w:rsid w:val="4DA22C22"/>
    <w:rsid w:val="4E2846F7"/>
    <w:rsid w:val="4E4B2EDA"/>
    <w:rsid w:val="4E6C634D"/>
    <w:rsid w:val="4FD86DCF"/>
    <w:rsid w:val="50C7131D"/>
    <w:rsid w:val="512A18AC"/>
    <w:rsid w:val="516C18F7"/>
    <w:rsid w:val="53D855EF"/>
    <w:rsid w:val="558D41B7"/>
    <w:rsid w:val="55986DE4"/>
    <w:rsid w:val="55CA0B5E"/>
    <w:rsid w:val="56503B63"/>
    <w:rsid w:val="566B274A"/>
    <w:rsid w:val="56A93273"/>
    <w:rsid w:val="57753D14"/>
    <w:rsid w:val="57BD157F"/>
    <w:rsid w:val="57E45557"/>
    <w:rsid w:val="589A7317"/>
    <w:rsid w:val="58DB3B35"/>
    <w:rsid w:val="59046EB0"/>
    <w:rsid w:val="599C0E6D"/>
    <w:rsid w:val="5A5625F0"/>
    <w:rsid w:val="5AA542FE"/>
    <w:rsid w:val="5AA955EF"/>
    <w:rsid w:val="5ADC59C5"/>
    <w:rsid w:val="5B1769FD"/>
    <w:rsid w:val="5B3A26EB"/>
    <w:rsid w:val="5B81031A"/>
    <w:rsid w:val="5B84618C"/>
    <w:rsid w:val="5B9B5880"/>
    <w:rsid w:val="5C1D6295"/>
    <w:rsid w:val="5E0019CA"/>
    <w:rsid w:val="5E1E00A2"/>
    <w:rsid w:val="5E313522"/>
    <w:rsid w:val="5E6C3504"/>
    <w:rsid w:val="5E897C12"/>
    <w:rsid w:val="5F505965"/>
    <w:rsid w:val="5FB45EC8"/>
    <w:rsid w:val="60161979"/>
    <w:rsid w:val="608A5EC3"/>
    <w:rsid w:val="60F11A9E"/>
    <w:rsid w:val="60F9674B"/>
    <w:rsid w:val="61020626"/>
    <w:rsid w:val="611F6BEA"/>
    <w:rsid w:val="61ED495B"/>
    <w:rsid w:val="62126170"/>
    <w:rsid w:val="630C7063"/>
    <w:rsid w:val="637D586B"/>
    <w:rsid w:val="639A7C89"/>
    <w:rsid w:val="63EE6769"/>
    <w:rsid w:val="64E33DF4"/>
    <w:rsid w:val="657F3B1C"/>
    <w:rsid w:val="658A426F"/>
    <w:rsid w:val="65953340"/>
    <w:rsid w:val="65A672FB"/>
    <w:rsid w:val="65BF03BD"/>
    <w:rsid w:val="65FE314A"/>
    <w:rsid w:val="66336E7B"/>
    <w:rsid w:val="665C53CB"/>
    <w:rsid w:val="69124CA8"/>
    <w:rsid w:val="6942765C"/>
    <w:rsid w:val="696A62B1"/>
    <w:rsid w:val="69715E72"/>
    <w:rsid w:val="6A6E04AD"/>
    <w:rsid w:val="6AD15F8C"/>
    <w:rsid w:val="6B1E5B86"/>
    <w:rsid w:val="6BE02BBD"/>
    <w:rsid w:val="6BE93092"/>
    <w:rsid w:val="6C335661"/>
    <w:rsid w:val="6CD40BF2"/>
    <w:rsid w:val="6CDF565E"/>
    <w:rsid w:val="6EFC4430"/>
    <w:rsid w:val="702E686B"/>
    <w:rsid w:val="70A64DCF"/>
    <w:rsid w:val="70D30D38"/>
    <w:rsid w:val="71C32FE3"/>
    <w:rsid w:val="71EF1778"/>
    <w:rsid w:val="7205184D"/>
    <w:rsid w:val="72231CD3"/>
    <w:rsid w:val="72865029"/>
    <w:rsid w:val="729055BB"/>
    <w:rsid w:val="73357F10"/>
    <w:rsid w:val="74D3178F"/>
    <w:rsid w:val="75157FF9"/>
    <w:rsid w:val="755D54FC"/>
    <w:rsid w:val="75BA6A9A"/>
    <w:rsid w:val="766313B7"/>
    <w:rsid w:val="76733229"/>
    <w:rsid w:val="77106CCA"/>
    <w:rsid w:val="77885B6E"/>
    <w:rsid w:val="78750A0B"/>
    <w:rsid w:val="79133794"/>
    <w:rsid w:val="795F2871"/>
    <w:rsid w:val="7A811C8D"/>
    <w:rsid w:val="7AB27B90"/>
    <w:rsid w:val="7AB43E11"/>
    <w:rsid w:val="7B38059E"/>
    <w:rsid w:val="7B6E0463"/>
    <w:rsid w:val="7BBD6CF5"/>
    <w:rsid w:val="7C13114C"/>
    <w:rsid w:val="7C4F47DD"/>
    <w:rsid w:val="7CBC6FAC"/>
    <w:rsid w:val="7D7B6E68"/>
    <w:rsid w:val="7DF509C8"/>
    <w:rsid w:val="7DFD2B80"/>
    <w:rsid w:val="7E5B7857"/>
    <w:rsid w:val="7EA83C8C"/>
    <w:rsid w:val="7EC224D9"/>
    <w:rsid w:val="7F9F6E3D"/>
    <w:rsid w:val="7FC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40" w:lineRule="exact"/>
      <w:ind w:firstLine="200" w:firstLineChars="200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/>
      <w:kern w:val="0"/>
      <w:sz w:val="22"/>
    </w:r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sz w:val="21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unhideWhenUsed/>
    <w:qFormat/>
    <w:uiPriority w:val="99"/>
    <w:pPr>
      <w:spacing w:after="120"/>
    </w:pPr>
  </w:style>
  <w:style w:type="paragraph" w:styleId="9">
    <w:name w:val="footer"/>
    <w:basedOn w:val="1"/>
    <w:next w:val="6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1"/>
    <w:qFormat/>
    <w:uiPriority w:val="0"/>
    <w:pPr>
      <w:ind w:left="200" w:firstLine="200"/>
    </w:pPr>
    <w:rPr>
      <w:rFonts w:ascii="宋体" w:hAnsi="宋体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 w:cs="Times New Roman"/>
      <w:sz w:val="32"/>
    </w:rPr>
  </w:style>
  <w:style w:type="paragraph" w:customStyle="1" w:styleId="1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21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5417-F8E5-4A97-AF41-F272607C12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17</Pages>
  <Words>5797</Words>
  <Characters>6338</Characters>
  <Lines>40</Lines>
  <Paragraphs>11</Paragraphs>
  <TotalTime>0</TotalTime>
  <ScaleCrop>false</ScaleCrop>
  <LinksUpToDate>false</LinksUpToDate>
  <CharactersWithSpaces>6373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2023-11-28T15:15:00Z</dcterms:created>
  <dc:creator>SL20190814</dc:creator>
  <cp:lastModifiedBy>渝歌</cp:lastModifiedBy>
  <cp:lastPrinted>2023-11-29T07:22:00Z</cp:lastPrinted>
  <dcterms:modified xsi:type="dcterms:W3CDTF">2023-11-29T08:37:55Z</dcterms:modified>
  <dc:title>广东省轻工业技师学院关于协办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6E2154F93D0045B7A02A39A1733C4CD9_13</vt:lpwstr>
  </property>
</Properties>
</file>