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rPr>
          <w:rFonts w:hint="default" w:ascii="Times New Roman" w:hAnsi="Times New Roman" w:eastAsia="仿宋_GB2312" w:cs="Times New Roman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</w:rPr>
        <w:t>附件</w:t>
      </w:r>
      <w:r>
        <w:rPr>
          <w:rFonts w:hint="default" w:ascii="Times New Roman" w:hAnsi="Times New Roman" w:eastAsia="仿宋_GB2312" w:cs="Times New Roman"/>
          <w:spacing w:val="0"/>
          <w:w w:val="100"/>
          <w:lang w:val="en-US" w:eastAsia="zh-CN"/>
        </w:rPr>
        <w:t>2</w:t>
      </w:r>
    </w:p>
    <w:p>
      <w:pPr>
        <w:pStyle w:val="4"/>
        <w:spacing w:before="11"/>
        <w:rPr>
          <w:spacing w:val="0"/>
          <w:w w:val="100"/>
          <w:sz w:val="25"/>
        </w:rPr>
      </w:pPr>
    </w:p>
    <w:p>
      <w:pPr>
        <w:pStyle w:val="3"/>
        <w:bidi w:val="0"/>
        <w:ind w:left="0" w:leftChars="0" w:firstLine="0" w:firstLineChars="0"/>
        <w:jc w:val="center"/>
        <w:rPr>
          <w:spacing w:val="0"/>
          <w:w w:val="100"/>
        </w:rPr>
      </w:pPr>
      <w:r>
        <w:rPr>
          <w:rFonts w:hint="eastAsia"/>
          <w:spacing w:val="0"/>
          <w:w w:val="100"/>
          <w:lang w:val="en-US" w:eastAsia="zh-CN"/>
        </w:rPr>
        <w:t>行政综合能力提升培训</w:t>
      </w:r>
      <w:r>
        <w:rPr>
          <w:spacing w:val="0"/>
          <w:w w:val="100"/>
        </w:rPr>
        <w:t>报名表</w:t>
      </w:r>
    </w:p>
    <w:p>
      <w:pPr>
        <w:pStyle w:val="4"/>
        <w:spacing w:before="5"/>
        <w:rPr>
          <w:rFonts w:ascii="华文中宋"/>
          <w:spacing w:val="0"/>
          <w:w w:val="100"/>
          <w:sz w:val="18"/>
        </w:rPr>
      </w:pPr>
    </w:p>
    <w:p>
      <w:pPr>
        <w:pStyle w:val="4"/>
        <w:spacing w:before="55" w:after="16"/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</w:rPr>
        <w:t>单位（盖章</w:t>
      </w:r>
      <w:r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  <w:t>）：</w:t>
      </w:r>
    </w:p>
    <w:tbl>
      <w:tblPr>
        <w:tblStyle w:val="10"/>
        <w:tblW w:w="9034" w:type="dxa"/>
        <w:jc w:val="center"/>
        <w:tblInd w:w="12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046"/>
        <w:gridCol w:w="2297"/>
        <w:gridCol w:w="1989"/>
        <w:gridCol w:w="946"/>
        <w:gridCol w:w="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810" w:type="dxa"/>
          </w:tcPr>
          <w:p>
            <w:pPr>
              <w:pStyle w:val="12"/>
              <w:spacing w:before="180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姓名</w:t>
            </w:r>
          </w:p>
        </w:tc>
        <w:tc>
          <w:tcPr>
            <w:tcW w:w="1046" w:type="dxa"/>
          </w:tcPr>
          <w:p>
            <w:pPr>
              <w:pStyle w:val="12"/>
              <w:spacing w:before="180"/>
              <w:jc w:val="center"/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性别</w:t>
            </w:r>
          </w:p>
        </w:tc>
        <w:tc>
          <w:tcPr>
            <w:tcW w:w="2297" w:type="dxa"/>
          </w:tcPr>
          <w:p>
            <w:pPr>
              <w:pStyle w:val="12"/>
              <w:spacing w:before="180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职务</w:t>
            </w:r>
          </w:p>
        </w:tc>
        <w:tc>
          <w:tcPr>
            <w:tcW w:w="1989" w:type="dxa"/>
          </w:tcPr>
          <w:p>
            <w:pPr>
              <w:pStyle w:val="12"/>
              <w:spacing w:before="180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手机号码</w:t>
            </w: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是否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住宿</w:t>
            </w: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是否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单间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10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046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297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989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10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046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297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989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10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046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297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989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10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046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297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989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10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046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297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989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10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046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297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989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10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046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297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989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10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046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297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989" w:type="dxa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4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856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lang w:eastAsia="zh-CN"/>
              </w:rPr>
              <w:t>单位联系人</w:t>
            </w:r>
          </w:p>
        </w:tc>
        <w:tc>
          <w:tcPr>
            <w:tcW w:w="2297" w:type="dxa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989" w:type="dxa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lang w:eastAsia="zh-CN"/>
              </w:rPr>
              <w:t>联系电话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0" w:lineRule="atLeas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spacing w:val="-8"/>
          <w:sz w:val="21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spacing w:val="-8"/>
          <w:sz w:val="28"/>
        </w:rPr>
      </w:pPr>
      <w:r>
        <w:rPr>
          <w:rFonts w:hint="default" w:ascii="Times New Roman" w:hAnsi="Times New Roman" w:eastAsia="仿宋_GB2312" w:cs="Times New Roman"/>
          <w:spacing w:val="-8"/>
          <w:sz w:val="28"/>
        </w:rPr>
        <w:t>备注：1．此表可复制、添加；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792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8"/>
          <w:sz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8"/>
          <w:sz w:val="28"/>
        </w:rPr>
        <w:t>．请于202</w:t>
      </w:r>
      <w:r>
        <w:rPr>
          <w:rFonts w:hint="default" w:ascii="Times New Roman" w:hAnsi="Times New Roman" w:eastAsia="仿宋_GB2312" w:cs="Times New Roman"/>
          <w:spacing w:val="-8"/>
          <w:sz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8"/>
          <w:sz w:val="28"/>
        </w:rPr>
        <w:t>年</w:t>
      </w:r>
      <w:r>
        <w:rPr>
          <w:rFonts w:hint="default" w:ascii="Times New Roman" w:hAnsi="Times New Roman" w:eastAsia="仿宋_GB2312" w:cs="Times New Roman"/>
          <w:spacing w:val="-8"/>
          <w:sz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-8"/>
          <w:sz w:val="28"/>
        </w:rPr>
        <w:t>月</w:t>
      </w:r>
      <w:r>
        <w:rPr>
          <w:rFonts w:hint="default" w:ascii="Times New Roman" w:hAnsi="Times New Roman" w:eastAsia="仿宋_GB2312" w:cs="Times New Roman"/>
          <w:spacing w:val="-8"/>
          <w:sz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pacing w:val="-8"/>
          <w:sz w:val="28"/>
        </w:rPr>
        <w:t>日前将报名表发送至省职协邮箱：gdpavt@163.com</w:t>
      </w:r>
      <w:r>
        <w:rPr>
          <w:rFonts w:hint="default" w:ascii="Times New Roman" w:hAnsi="Times New Roman" w:eastAsia="仿宋_GB2312" w:cs="Times New Roman"/>
          <w:spacing w:val="-8"/>
          <w:sz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8"/>
          <w:sz w:val="28"/>
        </w:rPr>
        <w:t>联系人：</w:t>
      </w:r>
      <w:r>
        <w:rPr>
          <w:rFonts w:hint="default" w:ascii="Times New Roman" w:hAnsi="Times New Roman" w:eastAsia="仿宋_GB2312" w:cs="Times New Roman"/>
          <w:spacing w:val="-8"/>
          <w:sz w:val="28"/>
          <w:lang w:val="en-US" w:eastAsia="zh-CN"/>
        </w:rPr>
        <w:t>王泽瑜</w:t>
      </w:r>
      <w:r>
        <w:rPr>
          <w:rFonts w:hint="eastAsia" w:ascii="Times New Roman" w:hAnsi="Times New Roman" w:eastAsia="仿宋_GB2312" w:cs="Times New Roman"/>
          <w:spacing w:val="-8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28"/>
          <w:lang w:val="en-US" w:eastAsia="zh-CN"/>
        </w:rPr>
        <w:t>13560255622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8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8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28"/>
          <w:lang w:val="en-US" w:eastAsia="zh-CN"/>
        </w:rPr>
        <w:t>欧荣清 18620015419</w:t>
      </w:r>
      <w:r>
        <w:rPr>
          <w:rFonts w:hint="default" w:ascii="Times New Roman" w:hAnsi="Times New Roman" w:eastAsia="仿宋_GB2312" w:cs="Times New Roman"/>
          <w:spacing w:val="-8"/>
          <w:sz w:val="28"/>
        </w:rPr>
        <w:t>。</w:t>
      </w:r>
    </w:p>
    <w:sectPr>
      <w:footerReference r:id="rId3" w:type="default"/>
      <w:pgSz w:w="11910" w:h="16840"/>
      <w:pgMar w:top="2098" w:right="1474" w:bottom="1984" w:left="1587" w:header="0" w:footer="1134" w:gutter="0"/>
      <w:paperSrc/>
      <w:cols w:equalWidth="0" w:num="1">
        <w:col w:w="1191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308288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9879965</wp:posOffset>
              </wp:positionV>
              <wp:extent cx="279400" cy="1943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5pt;margin-top:777.95pt;height:15.3pt;width:22pt;mso-position-horizontal-relative:page;mso-position-vertical-relative:page;z-index:-8192;mso-width-relative:page;mso-height-relative:page;" filled="f" stroked="f" coordsize="21600,21600" o:gfxdata="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+mwn9oAAAANAQAADwAAAAAA&#10;AAABACAAAAAiAAAAZHJzL2Rvd25yZXYueG1sUEsBAhQAFAAAAAgAh07iQD/Qu02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94D78"/>
    <w:rsid w:val="023B7077"/>
    <w:rsid w:val="04ED36F2"/>
    <w:rsid w:val="05813584"/>
    <w:rsid w:val="07152968"/>
    <w:rsid w:val="09611C99"/>
    <w:rsid w:val="09DC052A"/>
    <w:rsid w:val="0A6F6C25"/>
    <w:rsid w:val="0ABA591E"/>
    <w:rsid w:val="0B322FE0"/>
    <w:rsid w:val="0C6A3D62"/>
    <w:rsid w:val="0C770294"/>
    <w:rsid w:val="0C900510"/>
    <w:rsid w:val="0E063648"/>
    <w:rsid w:val="0E8540FD"/>
    <w:rsid w:val="0FC77809"/>
    <w:rsid w:val="10106FA3"/>
    <w:rsid w:val="11A61D01"/>
    <w:rsid w:val="11E96117"/>
    <w:rsid w:val="12C5281F"/>
    <w:rsid w:val="13523FA1"/>
    <w:rsid w:val="138C69E4"/>
    <w:rsid w:val="13D1192B"/>
    <w:rsid w:val="13F37B05"/>
    <w:rsid w:val="146408D2"/>
    <w:rsid w:val="14797E5E"/>
    <w:rsid w:val="15274544"/>
    <w:rsid w:val="16605156"/>
    <w:rsid w:val="175C76D5"/>
    <w:rsid w:val="18146C41"/>
    <w:rsid w:val="18A917D3"/>
    <w:rsid w:val="1AC435DB"/>
    <w:rsid w:val="1D0B6CBD"/>
    <w:rsid w:val="1DB71C87"/>
    <w:rsid w:val="1F0915DE"/>
    <w:rsid w:val="1FBA1349"/>
    <w:rsid w:val="21C45C11"/>
    <w:rsid w:val="22A91C27"/>
    <w:rsid w:val="23481517"/>
    <w:rsid w:val="23655AA4"/>
    <w:rsid w:val="244D4504"/>
    <w:rsid w:val="25B706EC"/>
    <w:rsid w:val="2658715C"/>
    <w:rsid w:val="27BA26EE"/>
    <w:rsid w:val="290D71F4"/>
    <w:rsid w:val="292E1627"/>
    <w:rsid w:val="2AD40F75"/>
    <w:rsid w:val="2C230B82"/>
    <w:rsid w:val="2CAF76FA"/>
    <w:rsid w:val="2D3E68D9"/>
    <w:rsid w:val="2E08663E"/>
    <w:rsid w:val="2E394B65"/>
    <w:rsid w:val="2E715CF1"/>
    <w:rsid w:val="2F19509C"/>
    <w:rsid w:val="2F30498C"/>
    <w:rsid w:val="2F394247"/>
    <w:rsid w:val="2F9F7331"/>
    <w:rsid w:val="2FDC438A"/>
    <w:rsid w:val="30A27A82"/>
    <w:rsid w:val="31C03A00"/>
    <w:rsid w:val="31C97D0E"/>
    <w:rsid w:val="32391F64"/>
    <w:rsid w:val="336F6A3A"/>
    <w:rsid w:val="344E5139"/>
    <w:rsid w:val="34A76E85"/>
    <w:rsid w:val="359F677F"/>
    <w:rsid w:val="35C323CA"/>
    <w:rsid w:val="3705631D"/>
    <w:rsid w:val="370B7128"/>
    <w:rsid w:val="38006D99"/>
    <w:rsid w:val="3A980E73"/>
    <w:rsid w:val="3C330F59"/>
    <w:rsid w:val="3DB76C9E"/>
    <w:rsid w:val="3DF61825"/>
    <w:rsid w:val="3ED963EA"/>
    <w:rsid w:val="3F255BAD"/>
    <w:rsid w:val="40022188"/>
    <w:rsid w:val="40590054"/>
    <w:rsid w:val="40A17A02"/>
    <w:rsid w:val="40AB1DAF"/>
    <w:rsid w:val="41CE6712"/>
    <w:rsid w:val="42636F93"/>
    <w:rsid w:val="428B19E2"/>
    <w:rsid w:val="42C942AD"/>
    <w:rsid w:val="43602531"/>
    <w:rsid w:val="43667FBE"/>
    <w:rsid w:val="44BD3BCD"/>
    <w:rsid w:val="452A7392"/>
    <w:rsid w:val="459A205C"/>
    <w:rsid w:val="4834455B"/>
    <w:rsid w:val="483C4AD6"/>
    <w:rsid w:val="4AAF307E"/>
    <w:rsid w:val="4AD53CD0"/>
    <w:rsid w:val="4B027862"/>
    <w:rsid w:val="4C2E7358"/>
    <w:rsid w:val="4C6F05A3"/>
    <w:rsid w:val="4C735AE2"/>
    <w:rsid w:val="4C93789E"/>
    <w:rsid w:val="4EE212D9"/>
    <w:rsid w:val="4FCC0080"/>
    <w:rsid w:val="51D359D7"/>
    <w:rsid w:val="51E83CCF"/>
    <w:rsid w:val="5384001F"/>
    <w:rsid w:val="545A4EE1"/>
    <w:rsid w:val="54675098"/>
    <w:rsid w:val="54A57EF6"/>
    <w:rsid w:val="54B53A84"/>
    <w:rsid w:val="57BE3331"/>
    <w:rsid w:val="58794FBC"/>
    <w:rsid w:val="58817556"/>
    <w:rsid w:val="5B2404F5"/>
    <w:rsid w:val="5B3B2625"/>
    <w:rsid w:val="5C166F00"/>
    <w:rsid w:val="5C906C4F"/>
    <w:rsid w:val="5D7D4A63"/>
    <w:rsid w:val="5E1E3F78"/>
    <w:rsid w:val="61DD59B5"/>
    <w:rsid w:val="622F3CF9"/>
    <w:rsid w:val="63341560"/>
    <w:rsid w:val="63682784"/>
    <w:rsid w:val="689625CF"/>
    <w:rsid w:val="6C2F550C"/>
    <w:rsid w:val="6CE22F28"/>
    <w:rsid w:val="6DE95AAC"/>
    <w:rsid w:val="6E2C1108"/>
    <w:rsid w:val="6EDA5421"/>
    <w:rsid w:val="6FE167A0"/>
    <w:rsid w:val="70D85A58"/>
    <w:rsid w:val="7109657C"/>
    <w:rsid w:val="71752530"/>
    <w:rsid w:val="732C0B11"/>
    <w:rsid w:val="74647855"/>
    <w:rsid w:val="748E19D4"/>
    <w:rsid w:val="74C27329"/>
    <w:rsid w:val="75295170"/>
    <w:rsid w:val="76960742"/>
    <w:rsid w:val="77782E43"/>
    <w:rsid w:val="78081313"/>
    <w:rsid w:val="79BA5145"/>
    <w:rsid w:val="7A56204E"/>
    <w:rsid w:val="7C473488"/>
    <w:rsid w:val="7ED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2409" w:hanging="701"/>
      <w:outlineLvl w:val="1"/>
    </w:pPr>
    <w:rPr>
      <w:rFonts w:ascii="华文中宋" w:hAnsi="华文中宋" w:eastAsia="华文中宋" w:cs="华文中宋"/>
      <w:sz w:val="40"/>
      <w:szCs w:val="40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1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ascii="Calibri" w:hAnsi="Calibri" w:eastAsia="宋体" w:cs="Times New Roman"/>
      <w:sz w:val="32"/>
    </w:r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6</Pages>
  <Words>1654</Words>
  <Characters>1929</Characters>
  <Lines>0</Lines>
  <Paragraphs>0</Paragraphs>
  <TotalTime>1</TotalTime>
  <ScaleCrop>false</ScaleCrop>
  <LinksUpToDate>false</LinksUpToDate>
  <CharactersWithSpaces>2002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2022-09-15T08:54:00Z</dcterms:created>
  <dc:creator>huang</dc:creator>
  <cp:lastModifiedBy>wang</cp:lastModifiedBy>
  <cp:lastPrinted>2023-10-10T04:50:00Z</cp:lastPrinted>
  <dcterms:modified xsi:type="dcterms:W3CDTF">2023-10-10T08:41:57Z</dcterms:modified>
  <dc:title>关于举办2023年行政综合能力提升培训的通知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